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1061" w14:textId="57BF9AC9" w:rsidR="00643154" w:rsidRPr="00643154" w:rsidRDefault="00643154" w:rsidP="00643154">
      <w:r w:rsidRPr="00FD5576">
        <w:rPr>
          <w:rStyle w:val="Heading1Char"/>
        </w:rPr>
        <w:t>Eric Xu</w:t>
      </w:r>
      <w:r w:rsidRPr="00643154">
        <w:br/>
        <w:t>Sydney, New South Wales, Australia</w:t>
      </w:r>
      <w:r w:rsidRPr="00643154">
        <w:br/>
      </w:r>
      <w:r w:rsidRPr="00643154">
        <w:rPr>
          <w:b/>
          <w:bCs/>
        </w:rPr>
        <w:t>Email:</w:t>
      </w:r>
      <w:r w:rsidRPr="00643154">
        <w:t> </w:t>
      </w:r>
      <w:hyperlink w:tgtFrame="_blank" w:history="1">
        <w:r w:rsidRPr="00643154">
          <w:rPr>
            <w:rStyle w:val="Hyperlink"/>
          </w:rPr>
          <w:t>utsxumiao@gmail.com</w:t>
        </w:r>
      </w:hyperlink>
      <w:r w:rsidRPr="00643154">
        <w:t> | </w:t>
      </w:r>
      <w:r w:rsidRPr="00643154">
        <w:rPr>
          <w:b/>
          <w:bCs/>
        </w:rPr>
        <w:t>Mobile:</w:t>
      </w:r>
      <w:r w:rsidRPr="00643154">
        <w:t> 0430182155</w:t>
      </w:r>
      <w:r w:rsidR="00F860F3" w:rsidRPr="00643154">
        <w:t xml:space="preserve"> </w:t>
      </w:r>
    </w:p>
    <w:p w14:paraId="085B5F5D" w14:textId="77777777" w:rsidR="00643154" w:rsidRPr="00643154" w:rsidRDefault="00000000" w:rsidP="00643154">
      <w:r>
        <w:pict w14:anchorId="0CD3003F">
          <v:rect id="_x0000_i1025" style="width:0;height:.75pt" o:hralign="center" o:hrstd="t" o:hrnoshade="t" o:hr="t" fillcolor="#404040" stroked="f"/>
        </w:pict>
      </w:r>
    </w:p>
    <w:p w14:paraId="34662BA8" w14:textId="7CBAA4FE" w:rsidR="00643154" w:rsidRPr="00643154" w:rsidRDefault="00FD5576" w:rsidP="00FD5576">
      <w:pPr>
        <w:pStyle w:val="Heading1"/>
      </w:pPr>
      <w:r>
        <w:t>ABOUT ME</w:t>
      </w:r>
    </w:p>
    <w:p w14:paraId="4EA5A0B3" w14:textId="77777777" w:rsidR="00643154" w:rsidRPr="00643154" w:rsidRDefault="00643154" w:rsidP="00643154">
      <w:r w:rsidRPr="00643154">
        <w:t>Experienced IT professional with a career spanning from developer to solution architect, technical lead, and development manager since 2007. Expertise in Microsoft technologies, from .NET Framework to .NET 9, complemented by hands-on experience with emerging and cutting-edge technologies. Combines strong technical leadership with deep back-end development and system integration skills. An engineering background and extensive electronics hobby projects foster a unique problem-solving mindset and genuine curiosity for how things work. Seeking a role to tackle challenging problems, make technology work seamlessly, and collaborate with passionate teams while exploring areas like Smart Things and AI.</w:t>
      </w:r>
    </w:p>
    <w:p w14:paraId="4312D69B" w14:textId="77777777" w:rsidR="00643154" w:rsidRPr="00643154" w:rsidRDefault="00000000" w:rsidP="00643154">
      <w:r>
        <w:pict w14:anchorId="15BD275D">
          <v:rect id="_x0000_i1026" style="width:0;height:.75pt" o:hralign="center" o:hrstd="t" o:hrnoshade="t" o:hr="t" fillcolor="#404040" stroked="f"/>
        </w:pict>
      </w:r>
    </w:p>
    <w:p w14:paraId="44BFE182" w14:textId="77777777" w:rsidR="00643154" w:rsidRPr="00643154" w:rsidRDefault="00643154" w:rsidP="00FD5576">
      <w:pPr>
        <w:pStyle w:val="Heading1"/>
      </w:pPr>
      <w:r w:rsidRPr="00643154">
        <w:t>PROFESSIONAL EXPERIENCE</w:t>
      </w:r>
    </w:p>
    <w:p w14:paraId="103B12F8" w14:textId="510ADB41" w:rsidR="00643154" w:rsidRPr="00643154" w:rsidRDefault="00643154" w:rsidP="00643154">
      <w:r w:rsidRPr="00643154">
        <w:rPr>
          <w:b/>
          <w:bCs/>
        </w:rPr>
        <w:t>System Transformation</w:t>
      </w:r>
      <w:r w:rsidRPr="00643154">
        <w:br/>
        <w:t>SG Fleet | April 2025 – Present</w:t>
      </w:r>
    </w:p>
    <w:p w14:paraId="4553664C" w14:textId="3108C5AD" w:rsidR="00643154" w:rsidRPr="00643154" w:rsidRDefault="00643154" w:rsidP="005F2FFD">
      <w:r w:rsidRPr="00643154">
        <w:t xml:space="preserve">Leading a critical system transformation project for </w:t>
      </w:r>
      <w:r w:rsidR="005F2FFD">
        <w:t>the</w:t>
      </w:r>
      <w:r w:rsidRPr="00643154">
        <w:t xml:space="preserve"> leading fleet management company.</w:t>
      </w:r>
      <w:r w:rsidR="00C44425">
        <w:t xml:space="preserve"> Leading a high-profile project which targets on revamping customer journey in significant.</w:t>
      </w:r>
    </w:p>
    <w:p w14:paraId="2B883FE9" w14:textId="77777777" w:rsidR="00643154" w:rsidRPr="00643154" w:rsidRDefault="00643154" w:rsidP="005F2FFD">
      <w:r w:rsidRPr="00643154">
        <w:rPr>
          <w:i/>
          <w:iCs/>
        </w:rPr>
        <w:t>Key Achievements:</w:t>
      </w:r>
    </w:p>
    <w:p w14:paraId="34F35BF2" w14:textId="77777777" w:rsidR="00C44425" w:rsidRDefault="00C44425" w:rsidP="005F2FFD">
      <w:r w:rsidRPr="00C44425">
        <w:t>Led a critical system transformation for a market-leading fleet management company, delivering a high-profile initiative to significantly enhance the end-to-end customer journey.</w:t>
      </w:r>
    </w:p>
    <w:p w14:paraId="56FCFE01" w14:textId="05D698E3" w:rsidR="00643154" w:rsidRDefault="00643154" w:rsidP="005F2FFD">
      <w:r w:rsidRPr="00643154">
        <w:rPr>
          <w:i/>
          <w:iCs/>
        </w:rPr>
        <w:t>Technologies:</w:t>
      </w:r>
      <w:r w:rsidRPr="00643154">
        <w:t> </w:t>
      </w:r>
      <w:r w:rsidR="00C44425">
        <w:t>.NET 9, React, SQL Server, Azure, Service Bus, Azure Function, CI/CD, Azure Dashboard, SSIS, AI, LLM.</w:t>
      </w:r>
    </w:p>
    <w:p w14:paraId="2D8A3F95" w14:textId="77777777" w:rsidR="005F2FFD" w:rsidRPr="00643154" w:rsidRDefault="005F2FFD" w:rsidP="005F2FFD"/>
    <w:p w14:paraId="42A94D9F" w14:textId="77777777" w:rsidR="00643154" w:rsidRPr="00643154" w:rsidRDefault="00643154" w:rsidP="00643154">
      <w:r w:rsidRPr="00643154">
        <w:rPr>
          <w:b/>
          <w:bCs/>
        </w:rPr>
        <w:t>Technical Lead / Solution Architect</w:t>
      </w:r>
      <w:r w:rsidRPr="00643154">
        <w:br/>
        <w:t>City of Sydney | Nov 2021 – Dec 2024 (3 years 1 month)</w:t>
      </w:r>
    </w:p>
    <w:p w14:paraId="74139DC2" w14:textId="77777777" w:rsidR="00643154" w:rsidRPr="00643154" w:rsidRDefault="00643154" w:rsidP="00643154">
      <w:pPr>
        <w:numPr>
          <w:ilvl w:val="0"/>
          <w:numId w:val="11"/>
        </w:numPr>
      </w:pPr>
      <w:r w:rsidRPr="00643154">
        <w:t>Led multiple high-profile digital transformation initiatives from concept through delivery across the full SDLC.</w:t>
      </w:r>
    </w:p>
    <w:p w14:paraId="2F9802E1" w14:textId="77777777" w:rsidR="00643154" w:rsidRPr="00643154" w:rsidRDefault="00643154" w:rsidP="00643154">
      <w:pPr>
        <w:numPr>
          <w:ilvl w:val="0"/>
          <w:numId w:val="11"/>
        </w:numPr>
      </w:pPr>
      <w:r w:rsidRPr="00643154">
        <w:lastRenderedPageBreak/>
        <w:t>Partnered with business stakeholders, project managers, and BAs to translate requirements into technical solutions aligned with strategic goals.</w:t>
      </w:r>
    </w:p>
    <w:p w14:paraId="75B33EB0" w14:textId="77777777" w:rsidR="00643154" w:rsidRPr="00643154" w:rsidRDefault="00643154" w:rsidP="00643154">
      <w:pPr>
        <w:numPr>
          <w:ilvl w:val="0"/>
          <w:numId w:val="11"/>
        </w:numPr>
      </w:pPr>
      <w:r w:rsidRPr="00643154">
        <w:t>Oversaw solution architecture, documentation, integration strategies, and coordinated cross-functional teams.</w:t>
      </w:r>
    </w:p>
    <w:p w14:paraId="7878D4AE" w14:textId="77777777" w:rsidR="00643154" w:rsidRPr="00643154" w:rsidRDefault="00643154" w:rsidP="005F2FFD">
      <w:r w:rsidRPr="00643154">
        <w:rPr>
          <w:i/>
          <w:iCs/>
        </w:rPr>
        <w:t>Key Achievements:</w:t>
      </w:r>
    </w:p>
    <w:p w14:paraId="4E840308" w14:textId="77777777" w:rsidR="00643154" w:rsidRPr="00643154" w:rsidRDefault="00643154" w:rsidP="005F2FFD">
      <w:pPr>
        <w:numPr>
          <w:ilvl w:val="0"/>
          <w:numId w:val="11"/>
        </w:numPr>
      </w:pPr>
      <w:r w:rsidRPr="00643154">
        <w:rPr>
          <w:b/>
          <w:bCs/>
        </w:rPr>
        <w:t>Social Media Platform:</w:t>
      </w:r>
      <w:r w:rsidRPr="00643154">
        <w:t> Implemented a centralized platform integrated with Microsoft Dynamics CRM, automating workflows and improving customer engagement.</w:t>
      </w:r>
    </w:p>
    <w:p w14:paraId="3975326F" w14:textId="77777777" w:rsidR="00643154" w:rsidRPr="00643154" w:rsidRDefault="00643154" w:rsidP="005F2FFD">
      <w:pPr>
        <w:numPr>
          <w:ilvl w:val="0"/>
          <w:numId w:val="11"/>
        </w:numPr>
      </w:pPr>
      <w:r w:rsidRPr="00643154">
        <w:rPr>
          <w:b/>
          <w:bCs/>
        </w:rPr>
        <w:t>Enterprise Service Management (ServiceNow):</w:t>
      </w:r>
      <w:r w:rsidRPr="00643154">
        <w:t> Spearheaded an ITIL-based implementation, improving incident, problem, and change management efficiency.</w:t>
      </w:r>
    </w:p>
    <w:p w14:paraId="601C8EB6" w14:textId="77777777" w:rsidR="00643154" w:rsidRPr="00643154" w:rsidRDefault="00643154" w:rsidP="005F2FFD">
      <w:pPr>
        <w:numPr>
          <w:ilvl w:val="0"/>
          <w:numId w:val="11"/>
        </w:numPr>
      </w:pPr>
      <w:r w:rsidRPr="00643154">
        <w:rPr>
          <w:b/>
          <w:bCs/>
        </w:rPr>
        <w:t>Digital Asset Management (DAM) System:</w:t>
      </w:r>
      <w:r w:rsidRPr="00643154">
        <w:t> Designed and delivered a centralized DAM with role-based access control and multiple system integrations.</w:t>
      </w:r>
    </w:p>
    <w:p w14:paraId="429BB369" w14:textId="77777777" w:rsidR="00643154" w:rsidRPr="00643154" w:rsidRDefault="00643154" w:rsidP="005F2FFD">
      <w:pPr>
        <w:numPr>
          <w:ilvl w:val="0"/>
          <w:numId w:val="11"/>
        </w:numPr>
      </w:pPr>
      <w:r w:rsidRPr="00643154">
        <w:rPr>
          <w:b/>
          <w:bCs/>
        </w:rPr>
        <w:t>Community Engagement System:</w:t>
      </w:r>
      <w:r w:rsidRPr="00643154">
        <w:t> Modernized community engagement with a digital platform, managing 26 integration points and delivering on time and within budget.</w:t>
      </w:r>
    </w:p>
    <w:p w14:paraId="6A3E8E12" w14:textId="77777777" w:rsidR="00643154" w:rsidRDefault="00643154" w:rsidP="005F2FFD">
      <w:r w:rsidRPr="00643154">
        <w:rPr>
          <w:b/>
          <w:bCs/>
          <w:i/>
          <w:iCs/>
        </w:rPr>
        <w:t>Technologies:</w:t>
      </w:r>
      <w:r w:rsidRPr="00643154">
        <w:t> .NET 6/8, API, Microsoft Dynamics, BizTalk, Service Bus, Azure, Microservices, CIAM</w:t>
      </w:r>
    </w:p>
    <w:p w14:paraId="43DFEDD8" w14:textId="77777777" w:rsidR="005F2FFD" w:rsidRPr="00643154" w:rsidRDefault="005F2FFD" w:rsidP="005F2FFD"/>
    <w:p w14:paraId="7CDD3AF4" w14:textId="77777777" w:rsidR="00643154" w:rsidRPr="00643154" w:rsidRDefault="00643154" w:rsidP="00643154">
      <w:r w:rsidRPr="00643154">
        <w:rPr>
          <w:b/>
          <w:bCs/>
        </w:rPr>
        <w:t>.NET Consultant</w:t>
      </w:r>
      <w:r w:rsidRPr="00643154">
        <w:br/>
      </w:r>
      <w:proofErr w:type="spellStart"/>
      <w:r w:rsidRPr="00643154">
        <w:t>Recreo</w:t>
      </w:r>
      <w:proofErr w:type="spellEnd"/>
      <w:r w:rsidRPr="00643154">
        <w:t> | May 2019 – Nov 2021 (2 years 6 months)</w:t>
      </w:r>
    </w:p>
    <w:p w14:paraId="4E2B8A7E" w14:textId="6A30BBA7" w:rsidR="00643154" w:rsidRPr="00643154" w:rsidRDefault="00643154" w:rsidP="005F2FFD">
      <w:r w:rsidRPr="00643154">
        <w:t>Designed, developed, and delivered new features for the core product</w:t>
      </w:r>
      <w:r w:rsidR="00C25450">
        <w:t xml:space="preserve"> which manages real-time super fund and insurances</w:t>
      </w:r>
      <w:r w:rsidRPr="00643154">
        <w:t>. Analy</w:t>
      </w:r>
      <w:r w:rsidR="00F860F3">
        <w:t>s</w:t>
      </w:r>
      <w:r w:rsidRPr="00643154">
        <w:t>ed and resolved production issues.</w:t>
      </w:r>
    </w:p>
    <w:p w14:paraId="776CD451" w14:textId="77777777" w:rsidR="00643154" w:rsidRPr="00643154" w:rsidRDefault="00643154" w:rsidP="005F2FFD">
      <w:r w:rsidRPr="00643154">
        <w:rPr>
          <w:i/>
          <w:iCs/>
        </w:rPr>
        <w:t>Key Achievements:</w:t>
      </w:r>
    </w:p>
    <w:p w14:paraId="251A31BF" w14:textId="77777777" w:rsidR="00643154" w:rsidRPr="00643154" w:rsidRDefault="00643154" w:rsidP="005F2FFD">
      <w:pPr>
        <w:numPr>
          <w:ilvl w:val="0"/>
          <w:numId w:val="12"/>
        </w:numPr>
      </w:pPr>
      <w:r w:rsidRPr="00643154">
        <w:t>Migrated data from client legacy systems and Data Warehouses.</w:t>
      </w:r>
    </w:p>
    <w:p w14:paraId="78F32BD9" w14:textId="77777777" w:rsidR="00643154" w:rsidRPr="00643154" w:rsidRDefault="00643154" w:rsidP="005F2FFD">
      <w:pPr>
        <w:numPr>
          <w:ilvl w:val="0"/>
          <w:numId w:val="12"/>
        </w:numPr>
      </w:pPr>
      <w:r w:rsidRPr="00643154">
        <w:t>Integrated with 3rd-party systems for document generation.</w:t>
      </w:r>
    </w:p>
    <w:p w14:paraId="23E61E44" w14:textId="77777777" w:rsidR="00643154" w:rsidRPr="00643154" w:rsidRDefault="00643154" w:rsidP="005F2FFD">
      <w:pPr>
        <w:numPr>
          <w:ilvl w:val="0"/>
          <w:numId w:val="12"/>
        </w:numPr>
      </w:pPr>
      <w:r w:rsidRPr="00643154">
        <w:t>Collaborated with feature teams on code quality and performance improvements.</w:t>
      </w:r>
    </w:p>
    <w:p w14:paraId="4E23E90C" w14:textId="77777777" w:rsidR="00643154" w:rsidRDefault="00643154" w:rsidP="005F2FFD">
      <w:r w:rsidRPr="00643154">
        <w:rPr>
          <w:i/>
          <w:iCs/>
        </w:rPr>
        <w:t>Technologies:</w:t>
      </w:r>
      <w:r w:rsidRPr="00643154">
        <w:t> Mixed .NET frameworks, SQL Server, PowerShell, jQuery, Angular, Vue.js, MongoDB, Azure, DevOps, CI/CD, Git, JIRA</w:t>
      </w:r>
    </w:p>
    <w:p w14:paraId="0502225D" w14:textId="77777777" w:rsidR="005F2FFD" w:rsidRPr="00643154" w:rsidRDefault="005F2FFD" w:rsidP="005F2FFD"/>
    <w:p w14:paraId="52B0631A" w14:textId="77777777" w:rsidR="00643154" w:rsidRPr="00643154" w:rsidRDefault="00643154" w:rsidP="00643154">
      <w:r w:rsidRPr="00643154">
        <w:rPr>
          <w:b/>
          <w:bCs/>
        </w:rPr>
        <w:lastRenderedPageBreak/>
        <w:t>Software Development Manager</w:t>
      </w:r>
      <w:r w:rsidRPr="00643154">
        <w:br/>
      </w:r>
      <w:proofErr w:type="spellStart"/>
      <w:r w:rsidRPr="00643154">
        <w:t>Comgic</w:t>
      </w:r>
      <w:proofErr w:type="spellEnd"/>
      <w:r w:rsidRPr="00643154">
        <w:t> | Jul 2017 - Apr 2019 (1 year 10 months)</w:t>
      </w:r>
    </w:p>
    <w:p w14:paraId="53D6ABF1" w14:textId="77777777" w:rsidR="00643154" w:rsidRPr="00643154" w:rsidRDefault="00643154" w:rsidP="005F2FFD">
      <w:r w:rsidRPr="00643154">
        <w:t>Managed software development, delivery, and team processes for client-first integration solutions.</w:t>
      </w:r>
    </w:p>
    <w:p w14:paraId="6D8F3209" w14:textId="77777777" w:rsidR="00643154" w:rsidRPr="00643154" w:rsidRDefault="00643154" w:rsidP="005F2FFD">
      <w:r w:rsidRPr="00643154">
        <w:rPr>
          <w:i/>
          <w:iCs/>
        </w:rPr>
        <w:t>Key Achievements:</w:t>
      </w:r>
    </w:p>
    <w:p w14:paraId="297F7C48" w14:textId="77777777" w:rsidR="00643154" w:rsidRPr="00643154" w:rsidRDefault="00643154" w:rsidP="005F2FFD">
      <w:pPr>
        <w:numPr>
          <w:ilvl w:val="0"/>
          <w:numId w:val="13"/>
        </w:numPr>
      </w:pPr>
      <w:r w:rsidRPr="00643154">
        <w:t>Grew with the team and improved development processes.</w:t>
      </w:r>
    </w:p>
    <w:p w14:paraId="1ACF971F" w14:textId="77777777" w:rsidR="00643154" w:rsidRDefault="00643154" w:rsidP="005F2FFD">
      <w:r w:rsidRPr="00643154">
        <w:rPr>
          <w:i/>
          <w:iCs/>
        </w:rPr>
        <w:t>Technologies</w:t>
      </w:r>
      <w:r w:rsidRPr="00643154">
        <w:rPr>
          <w:b/>
          <w:bCs/>
          <w:i/>
          <w:iCs/>
        </w:rPr>
        <w:t>:</w:t>
      </w:r>
      <w:r w:rsidRPr="00643154">
        <w:t> .NET Core, .NET 5, RESTful API, SQL Server, SQLite, Angular, Git, Bitbucket, Automation</w:t>
      </w:r>
    </w:p>
    <w:p w14:paraId="4527A2C2" w14:textId="77777777" w:rsidR="005F2FFD" w:rsidRPr="00643154" w:rsidRDefault="005F2FFD" w:rsidP="005F2FFD"/>
    <w:p w14:paraId="28E5463F" w14:textId="77777777" w:rsidR="00643154" w:rsidRPr="00643154" w:rsidRDefault="00643154" w:rsidP="00643154">
      <w:r w:rsidRPr="00643154">
        <w:rPr>
          <w:b/>
          <w:bCs/>
        </w:rPr>
        <w:t>Head of Integration</w:t>
      </w:r>
      <w:r w:rsidRPr="00643154">
        <w:br/>
        <w:t>Midwinter Financial Services | Aug 2016 - Jun 2017 (11 months)</w:t>
      </w:r>
    </w:p>
    <w:p w14:paraId="7EC4AB63" w14:textId="77777777" w:rsidR="00643154" w:rsidRPr="00643154" w:rsidRDefault="00643154" w:rsidP="005F2FFD">
      <w:r w:rsidRPr="00643154">
        <w:t xml:space="preserve">Designed and implemented public RESTful APIs for the </w:t>
      </w:r>
      <w:proofErr w:type="spellStart"/>
      <w:r w:rsidRPr="00643154">
        <w:t>AdviceOS</w:t>
      </w:r>
      <w:proofErr w:type="spellEnd"/>
      <w:r w:rsidRPr="00643154">
        <w:t xml:space="preserve"> platform to meet industry standards.</w:t>
      </w:r>
    </w:p>
    <w:p w14:paraId="59EFE043" w14:textId="77777777" w:rsidR="00643154" w:rsidRPr="00643154" w:rsidRDefault="00643154" w:rsidP="005F2FFD">
      <w:r w:rsidRPr="00643154">
        <w:rPr>
          <w:i/>
          <w:iCs/>
        </w:rPr>
        <w:t>Key Achievements:</w:t>
      </w:r>
    </w:p>
    <w:p w14:paraId="627B4860" w14:textId="77777777" w:rsidR="00643154" w:rsidRPr="00643154" w:rsidRDefault="00643154" w:rsidP="005F2FFD">
      <w:pPr>
        <w:numPr>
          <w:ilvl w:val="0"/>
          <w:numId w:val="14"/>
        </w:numPr>
      </w:pPr>
      <w:r w:rsidRPr="00643154">
        <w:t xml:space="preserve">Successfully designed RESTful APIs for the </w:t>
      </w:r>
      <w:proofErr w:type="spellStart"/>
      <w:r w:rsidRPr="00643154">
        <w:t>AdviceOS</w:t>
      </w:r>
      <w:proofErr w:type="spellEnd"/>
      <w:r w:rsidRPr="00643154">
        <w:t xml:space="preserve"> platform.</w:t>
      </w:r>
    </w:p>
    <w:p w14:paraId="2E946324" w14:textId="77777777" w:rsidR="00643154" w:rsidRPr="00643154" w:rsidRDefault="00643154" w:rsidP="005F2FFD">
      <w:pPr>
        <w:numPr>
          <w:ilvl w:val="0"/>
          <w:numId w:val="14"/>
        </w:numPr>
      </w:pPr>
      <w:r w:rsidRPr="00643154">
        <w:t>Ensured compliance with industry standards.</w:t>
      </w:r>
    </w:p>
    <w:p w14:paraId="0DAC34DF" w14:textId="77777777" w:rsidR="00643154" w:rsidRDefault="00643154" w:rsidP="005F2FFD">
      <w:r w:rsidRPr="00643154">
        <w:rPr>
          <w:i/>
          <w:iCs/>
        </w:rPr>
        <w:t>Technologies:</w:t>
      </w:r>
      <w:r w:rsidRPr="00643154">
        <w:t> RESTful API, Open API, SQL Server, AWS EC2, AWS S3</w:t>
      </w:r>
    </w:p>
    <w:p w14:paraId="1D537746" w14:textId="77777777" w:rsidR="005F2FFD" w:rsidRPr="00643154" w:rsidRDefault="005F2FFD" w:rsidP="005F2FFD"/>
    <w:p w14:paraId="22750BDB" w14:textId="77777777" w:rsidR="00643154" w:rsidRPr="00643154" w:rsidRDefault="00643154" w:rsidP="00643154">
      <w:r w:rsidRPr="00643154">
        <w:rPr>
          <w:b/>
          <w:bCs/>
        </w:rPr>
        <w:t>Technical Director</w:t>
      </w:r>
      <w:r w:rsidRPr="00643154">
        <w:br/>
      </w:r>
      <w:proofErr w:type="spellStart"/>
      <w:r w:rsidRPr="00643154">
        <w:t>Comgic</w:t>
      </w:r>
      <w:proofErr w:type="spellEnd"/>
      <w:r w:rsidRPr="00643154">
        <w:t> | Feb 2014 - Aug 2016 (2 years 7 months)</w:t>
      </w:r>
    </w:p>
    <w:p w14:paraId="7F5496EA" w14:textId="77777777" w:rsidR="00643154" w:rsidRPr="00643154" w:rsidRDefault="00643154" w:rsidP="005F2FFD">
      <w:r w:rsidRPr="00643154">
        <w:t>Determined the technical direction of the agency. Managed the development team. Championed Agile practices.</w:t>
      </w:r>
    </w:p>
    <w:p w14:paraId="6B2E7E59" w14:textId="77777777" w:rsidR="00643154" w:rsidRPr="00643154" w:rsidRDefault="00643154" w:rsidP="005F2FFD">
      <w:r w:rsidRPr="00643154">
        <w:rPr>
          <w:i/>
          <w:iCs/>
        </w:rPr>
        <w:t>Key Achievements:</w:t>
      </w:r>
    </w:p>
    <w:p w14:paraId="71B21989" w14:textId="77777777" w:rsidR="00643154" w:rsidRPr="00643154" w:rsidRDefault="00643154" w:rsidP="005F2FFD">
      <w:pPr>
        <w:numPr>
          <w:ilvl w:val="0"/>
          <w:numId w:val="15"/>
        </w:numPr>
      </w:pPr>
      <w:r w:rsidRPr="00643154">
        <w:t>Set technical direction for the agency.</w:t>
      </w:r>
    </w:p>
    <w:p w14:paraId="588A8AB0" w14:textId="77777777" w:rsidR="00643154" w:rsidRPr="00643154" w:rsidRDefault="00643154" w:rsidP="005F2FFD">
      <w:pPr>
        <w:numPr>
          <w:ilvl w:val="0"/>
          <w:numId w:val="15"/>
        </w:numPr>
      </w:pPr>
      <w:r w:rsidRPr="00643154">
        <w:t>Managed development teams.</w:t>
      </w:r>
    </w:p>
    <w:p w14:paraId="55F76DC2" w14:textId="77777777" w:rsidR="00643154" w:rsidRPr="00643154" w:rsidRDefault="00643154" w:rsidP="005F2FFD">
      <w:pPr>
        <w:numPr>
          <w:ilvl w:val="0"/>
          <w:numId w:val="15"/>
        </w:numPr>
      </w:pPr>
      <w:r w:rsidRPr="00643154">
        <w:t>Championed Agile practices.</w:t>
      </w:r>
    </w:p>
    <w:p w14:paraId="103A93EE" w14:textId="77777777" w:rsidR="00643154" w:rsidRDefault="00643154" w:rsidP="005F2FFD">
      <w:r w:rsidRPr="00643154">
        <w:rPr>
          <w:i/>
          <w:iCs/>
        </w:rPr>
        <w:t>Technologies:</w:t>
      </w:r>
      <w:r w:rsidRPr="00643154">
        <w:t> Leadership, Agile, Technical Strategy, Team Management</w:t>
      </w:r>
    </w:p>
    <w:p w14:paraId="5669838D" w14:textId="77777777" w:rsidR="005F2FFD" w:rsidRPr="00643154" w:rsidRDefault="005F2FFD" w:rsidP="005F2FFD"/>
    <w:p w14:paraId="3249CCE1" w14:textId="77777777" w:rsidR="00643154" w:rsidRPr="00643154" w:rsidRDefault="00643154" w:rsidP="00643154">
      <w:r w:rsidRPr="00643154">
        <w:rPr>
          <w:b/>
          <w:bCs/>
        </w:rPr>
        <w:t>Senior Application Developer</w:t>
      </w:r>
      <w:r w:rsidRPr="00643154">
        <w:br/>
      </w:r>
      <w:proofErr w:type="spellStart"/>
      <w:r w:rsidRPr="00643154">
        <w:t>Amblique</w:t>
      </w:r>
      <w:proofErr w:type="spellEnd"/>
      <w:r w:rsidRPr="00643154">
        <w:t> | Jan 2011 - Mar 2013 (2 years 3 months)</w:t>
      </w:r>
    </w:p>
    <w:p w14:paraId="5445AF26" w14:textId="77777777" w:rsidR="00643154" w:rsidRPr="00643154" w:rsidRDefault="00643154" w:rsidP="005F2FFD">
      <w:r w:rsidRPr="00643154">
        <w:lastRenderedPageBreak/>
        <w:t>Tech-led high-profile Ecommerce projects and integration applications for large clients. Mentored developers.</w:t>
      </w:r>
    </w:p>
    <w:p w14:paraId="105D35BA" w14:textId="77777777" w:rsidR="00643154" w:rsidRPr="00643154" w:rsidRDefault="00643154" w:rsidP="005F2FFD">
      <w:r w:rsidRPr="00643154">
        <w:rPr>
          <w:i/>
          <w:iCs/>
        </w:rPr>
        <w:t>Key Achievements:</w:t>
      </w:r>
    </w:p>
    <w:p w14:paraId="62E2C9C7" w14:textId="77777777" w:rsidR="00643154" w:rsidRPr="00643154" w:rsidRDefault="00643154" w:rsidP="005F2FFD">
      <w:pPr>
        <w:numPr>
          <w:ilvl w:val="0"/>
          <w:numId w:val="16"/>
        </w:numPr>
      </w:pPr>
      <w:r w:rsidRPr="00643154">
        <w:t>Delivered Ecommerce solutions for clients including Forever New, Supre, Bright Star Kids, and Laura Ashley.</w:t>
      </w:r>
    </w:p>
    <w:p w14:paraId="3163D3C0" w14:textId="77777777" w:rsidR="00643154" w:rsidRPr="00643154" w:rsidRDefault="00643154" w:rsidP="005F2FFD">
      <w:pPr>
        <w:numPr>
          <w:ilvl w:val="0"/>
          <w:numId w:val="16"/>
        </w:numPr>
      </w:pPr>
      <w:r w:rsidRPr="00643154">
        <w:t>Led integration projects connecting Ecommerce platforms with third-party systems.</w:t>
      </w:r>
    </w:p>
    <w:p w14:paraId="5DBF3B46" w14:textId="77777777" w:rsidR="00643154" w:rsidRPr="00643154" w:rsidRDefault="00643154" w:rsidP="005F2FFD">
      <w:pPr>
        <w:numPr>
          <w:ilvl w:val="0"/>
          <w:numId w:val="16"/>
        </w:numPr>
      </w:pPr>
      <w:r w:rsidRPr="00643154">
        <w:t>Mentored junior and mid-level developers.</w:t>
      </w:r>
    </w:p>
    <w:p w14:paraId="0C51D40F" w14:textId="77777777" w:rsidR="00643154" w:rsidRDefault="00643154" w:rsidP="005F2FFD">
      <w:r w:rsidRPr="00643154">
        <w:rPr>
          <w:i/>
          <w:iCs/>
        </w:rPr>
        <w:t>Technologies:</w:t>
      </w:r>
      <w:r w:rsidRPr="00643154">
        <w:t> .NET Framework, C#, ASP.NET, SQL Server, Ecommerce Platforms, Payment Gateways, API Integration</w:t>
      </w:r>
    </w:p>
    <w:p w14:paraId="7CF34496" w14:textId="77777777" w:rsidR="005F2FFD" w:rsidRPr="00643154" w:rsidRDefault="005F2FFD" w:rsidP="005F2FFD"/>
    <w:p w14:paraId="3A40FEF1" w14:textId="77777777" w:rsidR="00643154" w:rsidRPr="00643154" w:rsidRDefault="00643154" w:rsidP="00643154">
      <w:r w:rsidRPr="00643154">
        <w:rPr>
          <w:b/>
          <w:bCs/>
        </w:rPr>
        <w:t>Software Developer</w:t>
      </w:r>
      <w:r w:rsidRPr="00643154">
        <w:br/>
        <w:t>C4 Communication Pty Ltd | Aug 2010 - Dec 2010 (5 months)</w:t>
      </w:r>
    </w:p>
    <w:p w14:paraId="6A8145EE" w14:textId="77777777" w:rsidR="00643154" w:rsidRPr="00643154" w:rsidRDefault="00643154" w:rsidP="005F2FFD">
      <w:r w:rsidRPr="00643154">
        <w:t>Developed an online solution for Currency Services and Cards Payment.</w:t>
      </w:r>
    </w:p>
    <w:p w14:paraId="7C64A841" w14:textId="77777777" w:rsidR="00643154" w:rsidRPr="00643154" w:rsidRDefault="00643154" w:rsidP="005F2FFD">
      <w:r w:rsidRPr="00643154">
        <w:rPr>
          <w:i/>
          <w:iCs/>
        </w:rPr>
        <w:t>Key Achievements:</w:t>
      </w:r>
    </w:p>
    <w:p w14:paraId="3C97BBED" w14:textId="77777777" w:rsidR="00643154" w:rsidRPr="00643154" w:rsidRDefault="00643154" w:rsidP="005F2FFD">
      <w:pPr>
        <w:numPr>
          <w:ilvl w:val="0"/>
          <w:numId w:val="17"/>
        </w:numPr>
      </w:pPr>
      <w:r w:rsidRPr="00643154">
        <w:t>Built a secure online platform and integrated with 20+ third-party verification systems (ID Check, AML, Sanction Check).</w:t>
      </w:r>
    </w:p>
    <w:p w14:paraId="241145BF" w14:textId="77777777" w:rsidR="00643154" w:rsidRPr="00643154" w:rsidRDefault="00643154" w:rsidP="005F2FFD">
      <w:pPr>
        <w:numPr>
          <w:ilvl w:val="0"/>
          <w:numId w:val="17"/>
        </w:numPr>
      </w:pPr>
      <w:r w:rsidRPr="00643154">
        <w:t>Delivered the project within a tight 5-month timeframe.</w:t>
      </w:r>
    </w:p>
    <w:p w14:paraId="45AD7146" w14:textId="77777777" w:rsidR="00643154" w:rsidRDefault="00643154" w:rsidP="005F2FFD">
      <w:r w:rsidRPr="00643154">
        <w:rPr>
          <w:i/>
          <w:iCs/>
        </w:rPr>
        <w:t>Technologies:</w:t>
      </w:r>
      <w:r w:rsidRPr="00643154">
        <w:t> .NET Framework, C#, ASP.NET, SQL Server, Payment Processing, Security Protocols, Compliance</w:t>
      </w:r>
    </w:p>
    <w:p w14:paraId="28DD111F" w14:textId="77777777" w:rsidR="005F2FFD" w:rsidRPr="00643154" w:rsidRDefault="005F2FFD" w:rsidP="005F2FFD"/>
    <w:p w14:paraId="29DF6FCF" w14:textId="77777777" w:rsidR="00643154" w:rsidRPr="00643154" w:rsidRDefault="00643154" w:rsidP="00643154">
      <w:r w:rsidRPr="00643154">
        <w:rPr>
          <w:b/>
          <w:bCs/>
        </w:rPr>
        <w:t>DBA / Application Developer</w:t>
      </w:r>
      <w:r w:rsidRPr="00643154">
        <w:br/>
        <w:t>CNH Industrial | Apr 2007 - Jul 2010 (3 years 4 months)</w:t>
      </w:r>
    </w:p>
    <w:p w14:paraId="7BD128D2" w14:textId="77777777" w:rsidR="00643154" w:rsidRPr="00643154" w:rsidRDefault="00643154" w:rsidP="005F2FFD">
      <w:r w:rsidRPr="00643154">
        <w:t>Served as both Database Administrator and Application Developer for industrial equipment management systems.</w:t>
      </w:r>
    </w:p>
    <w:p w14:paraId="2217EB37" w14:textId="77777777" w:rsidR="00643154" w:rsidRPr="00643154" w:rsidRDefault="00643154" w:rsidP="005F2FFD">
      <w:r w:rsidRPr="00643154">
        <w:rPr>
          <w:i/>
          <w:iCs/>
        </w:rPr>
        <w:t>Key Achievements:</w:t>
      </w:r>
    </w:p>
    <w:p w14:paraId="0AA75841" w14:textId="77777777" w:rsidR="00643154" w:rsidRPr="00643154" w:rsidRDefault="00643154" w:rsidP="005F2FFD">
      <w:pPr>
        <w:numPr>
          <w:ilvl w:val="0"/>
          <w:numId w:val="18"/>
        </w:numPr>
      </w:pPr>
      <w:r w:rsidRPr="00643154">
        <w:t>Managed and optimized enterprise-level SQL Server databases.</w:t>
      </w:r>
    </w:p>
    <w:p w14:paraId="50F15CBA" w14:textId="77777777" w:rsidR="00643154" w:rsidRPr="00643154" w:rsidRDefault="00643154" w:rsidP="005F2FFD">
      <w:pPr>
        <w:numPr>
          <w:ilvl w:val="0"/>
          <w:numId w:val="18"/>
        </w:numPr>
      </w:pPr>
      <w:r w:rsidRPr="00643154">
        <w:t>Developed applications and implemented data warehousing solutions.</w:t>
      </w:r>
    </w:p>
    <w:p w14:paraId="567F1E5D" w14:textId="77777777" w:rsidR="00643154" w:rsidRPr="00643154" w:rsidRDefault="00643154" w:rsidP="005F2FFD">
      <w:r w:rsidRPr="00643154">
        <w:rPr>
          <w:i/>
          <w:iCs/>
        </w:rPr>
        <w:t>Technologies:</w:t>
      </w:r>
      <w:r w:rsidRPr="00643154">
        <w:t> SQL Server, Database Administration, .NET Framework, C#, Data Warehousing, Business Intelligence</w:t>
      </w:r>
    </w:p>
    <w:p w14:paraId="65BCCAF9" w14:textId="77777777" w:rsidR="00643154" w:rsidRPr="00643154" w:rsidRDefault="00000000" w:rsidP="00643154">
      <w:r>
        <w:pict w14:anchorId="149BD049">
          <v:rect id="_x0000_i1027" style="width:0;height:.75pt" o:hralign="center" o:hrstd="t" o:hrnoshade="t" o:hr="t" fillcolor="#404040" stroked="f"/>
        </w:pict>
      </w:r>
    </w:p>
    <w:p w14:paraId="16C38F99" w14:textId="77777777" w:rsidR="00643154" w:rsidRPr="00643154" w:rsidRDefault="00643154" w:rsidP="00FD5576">
      <w:pPr>
        <w:pStyle w:val="Heading1"/>
      </w:pPr>
      <w:r w:rsidRPr="00643154">
        <w:lastRenderedPageBreak/>
        <w:t>TECHNICAL SKILLS</w:t>
      </w:r>
    </w:p>
    <w:p w14:paraId="67688B97" w14:textId="77777777" w:rsidR="00643154" w:rsidRPr="00643154" w:rsidRDefault="00643154" w:rsidP="00643154">
      <w:pPr>
        <w:numPr>
          <w:ilvl w:val="0"/>
          <w:numId w:val="19"/>
        </w:numPr>
      </w:pPr>
      <w:r w:rsidRPr="00643154">
        <w:rPr>
          <w:b/>
          <w:bCs/>
        </w:rPr>
        <w:t>Microsoft Technologies:</w:t>
      </w:r>
      <w:r w:rsidRPr="00643154">
        <w:t> .NET Framework (1.0 - 4.8), .NET Core, .NET 6/8/9, C#, ASP.NET, Entity Framework</w:t>
      </w:r>
    </w:p>
    <w:p w14:paraId="30C003BC" w14:textId="77777777" w:rsidR="00643154" w:rsidRPr="00643154" w:rsidRDefault="00643154" w:rsidP="00643154">
      <w:pPr>
        <w:numPr>
          <w:ilvl w:val="0"/>
          <w:numId w:val="19"/>
        </w:numPr>
      </w:pPr>
      <w:r w:rsidRPr="00643154">
        <w:rPr>
          <w:b/>
          <w:bCs/>
        </w:rPr>
        <w:t>Cloud &amp; DevOps:</w:t>
      </w:r>
      <w:r w:rsidRPr="00643154">
        <w:t> Microsoft Azure, AWS (EC2, S3), CI/CD Pipelines, Azure DevOps, Git, Docker</w:t>
      </w:r>
    </w:p>
    <w:p w14:paraId="515C2201" w14:textId="77777777" w:rsidR="00643154" w:rsidRPr="00643154" w:rsidRDefault="00643154" w:rsidP="00643154">
      <w:pPr>
        <w:numPr>
          <w:ilvl w:val="0"/>
          <w:numId w:val="19"/>
        </w:numPr>
      </w:pPr>
      <w:r w:rsidRPr="00643154">
        <w:rPr>
          <w:b/>
          <w:bCs/>
        </w:rPr>
        <w:t>Databases:</w:t>
      </w:r>
      <w:r w:rsidRPr="00643154">
        <w:t> SQL Server, Azure Table, Entity Framework, Database Design, SQLite, MongoDB</w:t>
      </w:r>
    </w:p>
    <w:p w14:paraId="569170FB" w14:textId="77777777" w:rsidR="00643154" w:rsidRPr="00643154" w:rsidRDefault="00643154" w:rsidP="00643154">
      <w:pPr>
        <w:numPr>
          <w:ilvl w:val="0"/>
          <w:numId w:val="19"/>
        </w:numPr>
      </w:pPr>
      <w:r w:rsidRPr="00643154">
        <w:rPr>
          <w:b/>
          <w:bCs/>
        </w:rPr>
        <w:t>Integration &amp; APIs:</w:t>
      </w:r>
      <w:r w:rsidRPr="00643154">
        <w:t> RESTful APIs, Open API, Microservices, Service Bus, BizTalk, System Integration</w:t>
      </w:r>
    </w:p>
    <w:p w14:paraId="24A82740" w14:textId="77777777" w:rsidR="00643154" w:rsidRPr="00643154" w:rsidRDefault="00643154" w:rsidP="00643154">
      <w:pPr>
        <w:numPr>
          <w:ilvl w:val="0"/>
          <w:numId w:val="19"/>
        </w:numPr>
      </w:pPr>
      <w:r w:rsidRPr="00643154">
        <w:rPr>
          <w:b/>
          <w:bCs/>
        </w:rPr>
        <w:t>Frontend:</w:t>
      </w:r>
      <w:r w:rsidRPr="00643154">
        <w:t> Angular, Vue.js, React, jQuery, TypeScript, JavaScript</w:t>
      </w:r>
    </w:p>
    <w:p w14:paraId="61F68276" w14:textId="77777777" w:rsidR="00643154" w:rsidRPr="00643154" w:rsidRDefault="00643154" w:rsidP="00643154">
      <w:pPr>
        <w:numPr>
          <w:ilvl w:val="0"/>
          <w:numId w:val="19"/>
        </w:numPr>
      </w:pPr>
      <w:r w:rsidRPr="00643154">
        <w:rPr>
          <w:b/>
          <w:bCs/>
        </w:rPr>
        <w:t>Enterprise Solutions:</w:t>
      </w:r>
      <w:r w:rsidRPr="00643154">
        <w:t> Microsoft Dynamics, ServiceNow, CIAM, ITIL, Enterprise Architecture</w:t>
      </w:r>
    </w:p>
    <w:p w14:paraId="48F7DC42" w14:textId="77777777" w:rsidR="00643154" w:rsidRPr="00643154" w:rsidRDefault="00643154" w:rsidP="00643154">
      <w:pPr>
        <w:numPr>
          <w:ilvl w:val="0"/>
          <w:numId w:val="19"/>
        </w:numPr>
      </w:pPr>
      <w:r w:rsidRPr="00643154">
        <w:rPr>
          <w:b/>
          <w:bCs/>
        </w:rPr>
        <w:t>AI &amp; ML:</w:t>
      </w:r>
      <w:r w:rsidRPr="00643154">
        <w:t> LLM, Workflow Automation, MCP, Fine Tuning, RAG, System Prompting, Agentic/Context Development</w:t>
      </w:r>
    </w:p>
    <w:p w14:paraId="67C99F53" w14:textId="77777777" w:rsidR="00643154" w:rsidRPr="00643154" w:rsidRDefault="00643154" w:rsidP="00643154">
      <w:pPr>
        <w:numPr>
          <w:ilvl w:val="0"/>
          <w:numId w:val="19"/>
        </w:numPr>
      </w:pPr>
      <w:r w:rsidRPr="00643154">
        <w:rPr>
          <w:b/>
          <w:bCs/>
        </w:rPr>
        <w:t>Hardware Engineering:</w:t>
      </w:r>
      <w:r w:rsidRPr="00643154">
        <w:t> Embedded Systems, IoT Development, Wireless Communication, Circuit Design, PCB Layout, Microcontrollers, Automation</w:t>
      </w:r>
    </w:p>
    <w:p w14:paraId="3CF21AB4" w14:textId="77777777" w:rsidR="00643154" w:rsidRPr="00643154" w:rsidRDefault="00000000" w:rsidP="00643154">
      <w:r>
        <w:pict w14:anchorId="38924E85">
          <v:rect id="_x0000_i1028" style="width:0;height:.75pt" o:hralign="center" o:hrstd="t" o:hrnoshade="t" o:hr="t" fillcolor="#404040" stroked="f"/>
        </w:pict>
      </w:r>
    </w:p>
    <w:p w14:paraId="2EF74648" w14:textId="77777777" w:rsidR="00643154" w:rsidRPr="00643154" w:rsidRDefault="00643154" w:rsidP="00FD5576">
      <w:pPr>
        <w:pStyle w:val="Heading1"/>
      </w:pPr>
      <w:r w:rsidRPr="00643154">
        <w:t>EDUCATION</w:t>
      </w:r>
    </w:p>
    <w:p w14:paraId="5F4FF84B" w14:textId="77777777" w:rsidR="00643154" w:rsidRPr="00643154" w:rsidRDefault="00643154" w:rsidP="00643154">
      <w:r w:rsidRPr="00643154">
        <w:rPr>
          <w:b/>
          <w:bCs/>
        </w:rPr>
        <w:t>Master of Information Technology</w:t>
      </w:r>
      <w:r w:rsidRPr="00643154">
        <w:br/>
        <w:t>University of Technology Sydney (2005 - 2007)</w:t>
      </w:r>
    </w:p>
    <w:p w14:paraId="19F541AC" w14:textId="77777777" w:rsidR="00643154" w:rsidRPr="00643154" w:rsidRDefault="00643154" w:rsidP="00643154">
      <w:r w:rsidRPr="00643154">
        <w:rPr>
          <w:b/>
          <w:bCs/>
        </w:rPr>
        <w:t>Bachelor of Industrial Engineering</w:t>
      </w:r>
      <w:r w:rsidRPr="00643154">
        <w:br/>
        <w:t>China University of Mining and Technology (2001 - 2005)</w:t>
      </w:r>
    </w:p>
    <w:p w14:paraId="70E51097" w14:textId="77777777" w:rsidR="00643154" w:rsidRPr="00643154" w:rsidRDefault="00000000" w:rsidP="00643154">
      <w:r>
        <w:pict w14:anchorId="5FDB2187">
          <v:rect id="_x0000_i1029" style="width:0;height:.75pt" o:hralign="center" o:hrstd="t" o:hrnoshade="t" o:hr="t" fillcolor="#404040" stroked="f"/>
        </w:pict>
      </w:r>
    </w:p>
    <w:p w14:paraId="1EBA5809" w14:textId="77777777" w:rsidR="00643154" w:rsidRPr="00643154" w:rsidRDefault="00643154" w:rsidP="00FD5576">
      <w:pPr>
        <w:pStyle w:val="Heading1"/>
      </w:pPr>
      <w:r w:rsidRPr="00643154">
        <w:t>INTERESTS &amp; VOLUNTARY ACTIVITIES</w:t>
      </w:r>
    </w:p>
    <w:p w14:paraId="3EDDF118" w14:textId="77777777" w:rsidR="00B525C3" w:rsidRDefault="00643154" w:rsidP="00643154">
      <w:r w:rsidRPr="00643154">
        <w:t>Smart Home, DIY Electronics, 3D Printing, FPV, Drone Fishing, Skiing</w:t>
      </w:r>
    </w:p>
    <w:p w14:paraId="6DD00963" w14:textId="566D6C3B" w:rsidR="00643154" w:rsidRPr="00643154" w:rsidRDefault="00B525C3" w:rsidP="00643154">
      <w:r w:rsidRPr="00643154">
        <w:t>Tech shed</w:t>
      </w:r>
      <w:r w:rsidR="00643154" w:rsidRPr="00643154">
        <w:t xml:space="preserve"> (Local Community), Electronics Camp (Local Community)</w:t>
      </w:r>
    </w:p>
    <w:p w14:paraId="6633FC84" w14:textId="77777777" w:rsidR="002D5CBF" w:rsidRDefault="002D5CBF"/>
    <w:sectPr w:rsidR="002D5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14A7"/>
    <w:multiLevelType w:val="multilevel"/>
    <w:tmpl w:val="FE0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D7A6A"/>
    <w:multiLevelType w:val="hybridMultilevel"/>
    <w:tmpl w:val="1460F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FCE"/>
    <w:multiLevelType w:val="multilevel"/>
    <w:tmpl w:val="942E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A1A4A"/>
    <w:multiLevelType w:val="multilevel"/>
    <w:tmpl w:val="8B88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880B46"/>
    <w:multiLevelType w:val="multilevel"/>
    <w:tmpl w:val="61A6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775A8"/>
    <w:multiLevelType w:val="multilevel"/>
    <w:tmpl w:val="ECC0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70EA1"/>
    <w:multiLevelType w:val="multilevel"/>
    <w:tmpl w:val="B994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774760"/>
    <w:multiLevelType w:val="multilevel"/>
    <w:tmpl w:val="F1B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5618E"/>
    <w:multiLevelType w:val="multilevel"/>
    <w:tmpl w:val="A46A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61DA7"/>
    <w:multiLevelType w:val="multilevel"/>
    <w:tmpl w:val="74E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40764F"/>
    <w:multiLevelType w:val="multilevel"/>
    <w:tmpl w:val="13BE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919DA"/>
    <w:multiLevelType w:val="multilevel"/>
    <w:tmpl w:val="DF14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F073DB"/>
    <w:multiLevelType w:val="multilevel"/>
    <w:tmpl w:val="C734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2E1A"/>
    <w:multiLevelType w:val="multilevel"/>
    <w:tmpl w:val="A2C6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762CC4"/>
    <w:multiLevelType w:val="multilevel"/>
    <w:tmpl w:val="51C8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331A1F"/>
    <w:multiLevelType w:val="multilevel"/>
    <w:tmpl w:val="7AD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96BBB"/>
    <w:multiLevelType w:val="multilevel"/>
    <w:tmpl w:val="8A08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FB660B"/>
    <w:multiLevelType w:val="multilevel"/>
    <w:tmpl w:val="F24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BA7208"/>
    <w:multiLevelType w:val="multilevel"/>
    <w:tmpl w:val="FC9A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9B7ED6"/>
    <w:multiLevelType w:val="multilevel"/>
    <w:tmpl w:val="6CE4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50170">
    <w:abstractNumId w:val="11"/>
  </w:num>
  <w:num w:numId="2" w16cid:durableId="275603373">
    <w:abstractNumId w:val="9"/>
  </w:num>
  <w:num w:numId="3" w16cid:durableId="1866551532">
    <w:abstractNumId w:val="14"/>
  </w:num>
  <w:num w:numId="4" w16cid:durableId="1106659543">
    <w:abstractNumId w:val="3"/>
  </w:num>
  <w:num w:numId="5" w16cid:durableId="1511526176">
    <w:abstractNumId w:val="0"/>
  </w:num>
  <w:num w:numId="6" w16cid:durableId="1570767881">
    <w:abstractNumId w:val="13"/>
  </w:num>
  <w:num w:numId="7" w16cid:durableId="736634027">
    <w:abstractNumId w:val="17"/>
  </w:num>
  <w:num w:numId="8" w16cid:durableId="1363823338">
    <w:abstractNumId w:val="16"/>
  </w:num>
  <w:num w:numId="9" w16cid:durableId="1359895952">
    <w:abstractNumId w:val="6"/>
  </w:num>
  <w:num w:numId="10" w16cid:durableId="122164544">
    <w:abstractNumId w:val="12"/>
  </w:num>
  <w:num w:numId="11" w16cid:durableId="386421173">
    <w:abstractNumId w:val="18"/>
  </w:num>
  <w:num w:numId="12" w16cid:durableId="687297464">
    <w:abstractNumId w:val="10"/>
  </w:num>
  <w:num w:numId="13" w16cid:durableId="1594123809">
    <w:abstractNumId w:val="19"/>
  </w:num>
  <w:num w:numId="14" w16cid:durableId="1044407160">
    <w:abstractNumId w:val="8"/>
  </w:num>
  <w:num w:numId="15" w16cid:durableId="312101350">
    <w:abstractNumId w:val="7"/>
  </w:num>
  <w:num w:numId="16" w16cid:durableId="1506166509">
    <w:abstractNumId w:val="5"/>
  </w:num>
  <w:num w:numId="17" w16cid:durableId="344017380">
    <w:abstractNumId w:val="4"/>
  </w:num>
  <w:num w:numId="18" w16cid:durableId="1180703962">
    <w:abstractNumId w:val="15"/>
  </w:num>
  <w:num w:numId="19" w16cid:durableId="484399319">
    <w:abstractNumId w:val="2"/>
  </w:num>
  <w:num w:numId="20" w16cid:durableId="179209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01"/>
    <w:rsid w:val="000E440E"/>
    <w:rsid w:val="002D5CBF"/>
    <w:rsid w:val="003976C0"/>
    <w:rsid w:val="003A7799"/>
    <w:rsid w:val="005F2FFD"/>
    <w:rsid w:val="00643154"/>
    <w:rsid w:val="00B525C3"/>
    <w:rsid w:val="00BE3001"/>
    <w:rsid w:val="00C20333"/>
    <w:rsid w:val="00C25450"/>
    <w:rsid w:val="00C44425"/>
    <w:rsid w:val="00DE1F9F"/>
    <w:rsid w:val="00F860F3"/>
    <w:rsid w:val="00F878EF"/>
    <w:rsid w:val="00FD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2E22"/>
  <w15:chartTrackingRefBased/>
  <w15:docId w15:val="{C1689382-537A-4FDA-A258-C420E456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00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D5CBF"/>
    <w:pPr>
      <w:widowControl w:val="0"/>
      <w:autoSpaceDE w:val="0"/>
      <w:autoSpaceDN w:val="0"/>
      <w:spacing w:before="50" w:after="0" w:line="240" w:lineRule="auto"/>
      <w:ind w:left="682" w:hanging="122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D5CBF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D5C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 Xu</cp:lastModifiedBy>
  <cp:revision>7</cp:revision>
  <dcterms:created xsi:type="dcterms:W3CDTF">2025-08-25T14:34:00Z</dcterms:created>
  <dcterms:modified xsi:type="dcterms:W3CDTF">2026-02-10T04:40:00Z</dcterms:modified>
</cp:coreProperties>
</file>